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647A" w14:textId="77777777" w:rsidR="00E909AC" w:rsidRDefault="009D35FD">
      <w:pPr>
        <w:spacing w:after="803" w:line="259" w:lineRule="auto"/>
        <w:ind w:left="4668" w:firstLine="0"/>
        <w:jc w:val="left"/>
      </w:pPr>
      <w:r>
        <w:rPr>
          <w:noProof/>
        </w:rPr>
        <mc:AlternateContent>
          <mc:Choice Requires="wpg">
            <w:drawing>
              <wp:inline distT="0" distB="0" distL="0" distR="0" wp14:anchorId="0AECB297" wp14:editId="2CF2B7A8">
                <wp:extent cx="915670" cy="929005"/>
                <wp:effectExtent l="0" t="0" r="0" b="0"/>
                <wp:docPr id="1" name="Group 1"/>
                <wp:cNvGraphicFramePr/>
                <a:graphic xmlns:a="http://schemas.openxmlformats.org/drawingml/2006/main">
                  <a:graphicData uri="http://schemas.microsoft.com/office/word/2010/wordprocessingGroup">
                    <wpg:wgp>
                      <wpg:cNvGrpSpPr/>
                      <wpg:grpSpPr>
                        <a:xfrm>
                          <a:off x="0" y="0"/>
                          <a:ext cx="915120" cy="928440"/>
                          <a:chOff x="0" y="0"/>
                          <a:chExt cx="0" cy="0"/>
                        </a:xfrm>
                      </wpg:grpSpPr>
                      <pic:pic xmlns:pic="http://schemas.openxmlformats.org/drawingml/2006/picture">
                        <pic:nvPicPr>
                          <pic:cNvPr id="1976684494" name="Picture 15359"/>
                          <pic:cNvPicPr/>
                        </pic:nvPicPr>
                        <pic:blipFill>
                          <a:blip r:embed="rId4"/>
                          <a:stretch/>
                        </pic:blipFill>
                        <pic:spPr>
                          <a:xfrm>
                            <a:off x="0" y="54720"/>
                            <a:ext cx="915120" cy="873720"/>
                          </a:xfrm>
                          <a:prstGeom prst="rect">
                            <a:avLst/>
                          </a:prstGeom>
                          <a:ln>
                            <a:noFill/>
                          </a:ln>
                        </pic:spPr>
                      </pic:pic>
                      <wps:wsp>
                        <wps:cNvPr id="250495867" name="Rectangle 250495867"/>
                        <wps:cNvSpPr/>
                        <wps:spPr>
                          <a:xfrm>
                            <a:off x="160200" y="0"/>
                            <a:ext cx="3589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712CB03F" w14:textId="77777777" w:rsidR="00E909AC" w:rsidRDefault="009D35FD">
                              <w:pPr>
                                <w:overflowPunct w:val="0"/>
                                <w:spacing w:after="160" w:line="256" w:lineRule="auto"/>
                                <w:ind w:firstLine="0"/>
                                <w:jc w:val="left"/>
                              </w:pPr>
                              <w:r>
                                <w:rPr>
                                  <w:rFonts w:asciiTheme="minorHAnsi" w:eastAsiaTheme="minorEastAsia" w:hAnsiTheme="minorHAnsi" w:cstheme="minorBidi"/>
                                  <w:color w:val="auto"/>
                                  <w:sz w:val="36"/>
                                  <w:szCs w:val="36"/>
                                </w:rPr>
                                <w:t>40,</w:t>
                              </w:r>
                            </w:p>
                          </w:txbxContent>
                        </wps:txbx>
                        <wps:bodyPr lIns="0" tIns="0" rIns="0" bIns="0">
                          <a:noAutofit/>
                        </wps:bodyPr>
                      </wps:wsp>
                    </wpg:wgp>
                  </a:graphicData>
                </a:graphic>
              </wp:inline>
            </w:drawing>
          </mc:Choice>
          <mc:Fallback>
            <w:pict>
              <v:group w14:anchorId="0AECB297" id="Group 1" o:spid="_x0000_s1026" style="width:72.1pt;height:73.15pt;mso-position-horizontal-relative:char;mso-position-vertical-relative:line" coordsize="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59" o:spid="_x0000_s1027" type="#_x0000_t75" style="position:absolute;top:54720;width:915120;height:873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">
                  <v:imagedata r:id="rId5" o:title=""/>
                </v:shape>
                <v:rect id="Rectangle 250495867" o:spid="_x0000_s1028" style="position:absolute;left:160200;width:3589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" filled="f" stroked="f">
                  <v:textbox inset="0,0,0,0">
                    <w:txbxContent>
                      <w:p w14:paraId="712CB03F" w14:textId="77777777" w:rsidR="00E909AC" w:rsidRDefault="009D35FD">
                        <w:pPr>
                          <w:overflowPunct w:val="0"/>
                          <w:spacing w:after="160" w:line="256" w:lineRule="auto"/>
                          <w:ind w:firstLine="0"/>
                          <w:jc w:val="left"/>
                        </w:pPr>
                        <w:r>
                          <w:rPr>
                            <w:rFonts w:asciiTheme="minorHAnsi" w:eastAsiaTheme="minorEastAsia" w:hAnsiTheme="minorHAnsi" w:cstheme="minorBidi"/>
                            <w:color w:val="auto"/>
                            <w:sz w:val="36"/>
                            <w:szCs w:val="36"/>
                          </w:rPr>
                          <w:t>40,</w:t>
                        </w:r>
                      </w:p>
                    </w:txbxContent>
                  </v:textbox>
                </v:rect>
                <w10:anchorlock/>
              </v:group>
            </w:pict>
          </mc:Fallback>
        </mc:AlternateContent>
      </w:r>
    </w:p>
    <w:p w14:paraId="1C226767" w14:textId="77777777" w:rsidR="00E909AC" w:rsidRDefault="009D35FD">
      <w:pPr>
        <w:spacing w:after="102" w:line="259" w:lineRule="auto"/>
        <w:ind w:left="10" w:right="58"/>
        <w:jc w:val="center"/>
      </w:pPr>
      <w:r>
        <w:rPr>
          <w:sz w:val="36"/>
        </w:rPr>
        <w:t>W.R. Hold Chapter 147</w:t>
      </w:r>
    </w:p>
    <w:p w14:paraId="6EE58E0B" w14:textId="77777777" w:rsidR="00E909AC" w:rsidRDefault="009D35FD">
      <w:pPr>
        <w:spacing w:after="0" w:line="259" w:lineRule="auto"/>
        <w:ind w:left="10" w:right="22"/>
        <w:jc w:val="center"/>
      </w:pPr>
      <w:r>
        <w:rPr>
          <w:sz w:val="36"/>
        </w:rPr>
        <w:t>702 East Ave. E Killeen, TX</w:t>
      </w:r>
    </w:p>
    <w:p w14:paraId="77871B9A" w14:textId="77777777" w:rsidR="00E909AC" w:rsidRDefault="009D35FD">
      <w:pPr>
        <w:spacing w:after="59" w:line="259" w:lineRule="auto"/>
        <w:ind w:left="0" w:right="72" w:firstLine="0"/>
        <w:jc w:val="center"/>
      </w:pPr>
      <w:r>
        <w:rPr>
          <w:rFonts w:ascii="Times New Roman" w:eastAsia="Times New Roman" w:hAnsi="Times New Roman" w:cs="Times New Roman"/>
          <w:sz w:val="36"/>
        </w:rPr>
        <w:t>254-781-2031</w:t>
      </w:r>
    </w:p>
    <w:p w14:paraId="153ADA75" w14:textId="77777777" w:rsidR="00E909AC" w:rsidRDefault="009D35FD">
      <w:pPr>
        <w:spacing w:after="125" w:line="259" w:lineRule="auto"/>
        <w:ind w:left="0" w:right="14" w:firstLine="0"/>
        <w:jc w:val="center"/>
      </w:pPr>
      <w:r>
        <w:rPr>
          <w:sz w:val="26"/>
        </w:rPr>
        <w:t>Email: adjutant@dav147.org</w:t>
      </w:r>
    </w:p>
    <w:p w14:paraId="0DDB898F" w14:textId="77777777" w:rsidR="00E909AC" w:rsidRDefault="009D35FD">
      <w:pPr>
        <w:pStyle w:val="Heading1"/>
      </w:pPr>
      <w:r>
        <w:t>DAV CHAPTER MEETING ORDER OF BUSINESS</w:t>
      </w:r>
    </w:p>
    <w:p w14:paraId="3A38D844" w14:textId="77777777" w:rsidR="00E909AC" w:rsidRDefault="009D35FD">
      <w:pPr>
        <w:spacing w:after="121" w:line="259" w:lineRule="auto"/>
        <w:ind w:left="7" w:firstLine="0"/>
        <w:jc w:val="center"/>
      </w:pPr>
      <w:r>
        <w:rPr>
          <w:sz w:val="28"/>
        </w:rPr>
        <w:t>For the Month of April 2026</w:t>
      </w:r>
    </w:p>
    <w:p w14:paraId="31CD6DB7" w14:textId="77777777" w:rsidR="00E909AC" w:rsidRDefault="009D35FD">
      <w:pPr>
        <w:tabs>
          <w:tab w:val="center" w:pos="2784"/>
          <w:tab w:val="right" w:pos="10842"/>
        </w:tabs>
        <w:spacing w:after="584" w:line="264" w:lineRule="auto"/>
        <w:ind w:left="0" w:firstLine="0"/>
        <w:jc w:val="left"/>
      </w:pPr>
      <w:r>
        <w:rPr>
          <w:sz w:val="26"/>
        </w:rPr>
        <w:t>Start time: 1100 or 11:00</w:t>
      </w:r>
      <w:r>
        <w:rPr>
          <w:sz w:val="26"/>
        </w:rPr>
        <w:tab/>
        <w:t>AM</w:t>
      </w:r>
      <w:r>
        <w:rPr>
          <w:sz w:val="26"/>
        </w:rPr>
        <w:tab/>
        <w:t>Date: 18 April 2026</w:t>
      </w:r>
    </w:p>
    <w:p w14:paraId="30F6C41F" w14:textId="77777777" w:rsidR="00E909AC" w:rsidRDefault="009D35FD">
      <w:pPr>
        <w:ind w:left="31"/>
      </w:pPr>
      <w:r>
        <w:t>COMMANDER: Raps gavel, calling meeting to order. (Assembly remains seated.) Raps gavel three times. (All rise) "Comrades, you are called to order for the opening ceremonies."</w:t>
      </w:r>
    </w:p>
    <w:p w14:paraId="05CEAD69" w14:textId="77777777" w:rsidR="00E909AC" w:rsidRDefault="009D35FD">
      <w:pPr>
        <w:spacing w:after="53" w:line="264" w:lineRule="auto"/>
        <w:ind w:left="53"/>
        <w:jc w:val="left"/>
      </w:pPr>
      <w:r>
        <w:rPr>
          <w:sz w:val="26"/>
        </w:rPr>
        <w:t>TIME STARTED: 1100 OR 11:00 AM</w:t>
      </w:r>
    </w:p>
    <w:p w14:paraId="64DF47F2" w14:textId="77777777" w:rsidR="00E909AC" w:rsidRDefault="009D35FD">
      <w:pPr>
        <w:spacing w:after="87" w:line="264" w:lineRule="auto"/>
        <w:ind w:left="53"/>
        <w:jc w:val="left"/>
      </w:pPr>
      <w:r>
        <w:rPr>
          <w:sz w:val="26"/>
        </w:rPr>
        <w:t>COMMANDER: "Sr. Vice Commander will lead us in the Pledge of Allegiance.</w:t>
      </w:r>
    </w:p>
    <w:p w14:paraId="64D7EE98" w14:textId="77777777" w:rsidR="00E909AC" w:rsidRDefault="009D35FD">
      <w:pPr>
        <w:spacing w:after="92"/>
        <w:ind w:left="31" w:right="151"/>
      </w:pPr>
      <w:r>
        <w:t xml:space="preserve">SR. VICE COMMANDER: "Comrades, Attention! All members and guests who are veterans will give the hand salute, all others, place your hands over your </w:t>
      </w:r>
      <w:proofErr w:type="gramStart"/>
      <w:r>
        <w:t>hearts</w:t>
      </w:r>
      <w:proofErr w:type="gramEnd"/>
      <w:r>
        <w:t>." Pledge of Allegiance is said, "ORDER ARMS!" COMMANDER: Chaplain will lead us in prayer and afterwards, any report of sickness or distress.</w:t>
      </w:r>
    </w:p>
    <w:p w14:paraId="4AE93BB3" w14:textId="77777777" w:rsidR="00E909AC" w:rsidRDefault="009D35FD">
      <w:pPr>
        <w:spacing w:after="87" w:line="264" w:lineRule="auto"/>
        <w:ind w:left="53"/>
        <w:jc w:val="left"/>
      </w:pPr>
      <w:r>
        <w:rPr>
          <w:sz w:val="26"/>
        </w:rPr>
        <w:t>CHAPLAIN: Prayer, followed by sickness and distress report.</w:t>
      </w:r>
    </w:p>
    <w:p w14:paraId="70A40CE1" w14:textId="77777777" w:rsidR="00E909AC" w:rsidRDefault="009D35FD">
      <w:pPr>
        <w:spacing w:after="161" w:line="216" w:lineRule="auto"/>
        <w:ind w:left="-8" w:firstLine="4"/>
        <w:jc w:val="left"/>
      </w:pPr>
      <w:r>
        <w:t>COMMANDER: Raps gavel once, seating audience.) "As a reminder, we are here to address only matters specific to our organization. All discussions must be relevant to our mission statement, which I will now read, 'We are dedicated to a single purpose; empowering veterans to lead high quality lives with respect and dignity. We accomplish this by ensuring that veterans and their families can access the full range of benefits available to them, fighting for the interests of America's veterans and educating the p</w:t>
      </w:r>
      <w:r>
        <w:t xml:space="preserve">ublic about the great sacrifices and needs of veterans transitioning back to civilian life. This mission is carried forward </w:t>
      </w:r>
      <w:proofErr w:type="gramStart"/>
      <w:r>
        <w:t>by:</w:t>
      </w:r>
      <w:proofErr w:type="gramEnd"/>
      <w:r>
        <w:t xml:space="preserve"> providing free, professional assistance to veterans and their families in obtaining benefits and services earned through military service and provided by the Dept. of Veterans Affairs and other government agencies. Providing outreach concerning its program services to the American people generally, and to disabled veterans and their families specifically. Representing the interests</w:t>
      </w:r>
      <w:r>
        <w:t xml:space="preserve"> of disabled veterans, their families, their widowed spouses and their </w:t>
      </w:r>
      <w:r>
        <w:rPr>
          <w:noProof/>
        </w:rPr>
        <w:drawing>
          <wp:inline distT="0" distB="0" distL="0" distR="0" wp14:anchorId="767C6937" wp14:editId="1DDD643C">
            <wp:extent cx="14605" cy="14605"/>
            <wp:effectExtent l="0" t="0" r="0" b="0"/>
            <wp:docPr id="2" name="Picture 1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60"/>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r>
        <w:t>orphans before Congress, the White House and the Judicial Branch, as well as state and local government. Extending DAV's mission of hope into the communities where veterans and their families live, through a network of state-level departments and local chapters. Providing a structure through which disabled veterans can express their compassion for their fellow veterans through a variety of volunteer programs.' I now declare this meeting</w:t>
      </w:r>
      <w:r>
        <w:t xml:space="preserve"> open for the transaction of such business as may rightfully come before it."</w:t>
      </w:r>
    </w:p>
    <w:p w14:paraId="608EFF2F" w14:textId="77777777" w:rsidR="00E909AC" w:rsidRDefault="009D35FD">
      <w:pPr>
        <w:ind w:left="31"/>
      </w:pPr>
      <w:r>
        <w:t>COMMANDER: "Comrade Adjutant, you will call the roll of officers."</w:t>
      </w:r>
    </w:p>
    <w:p w14:paraId="68E09A32" w14:textId="77777777" w:rsidR="00E909AC" w:rsidRDefault="009D35FD">
      <w:pPr>
        <w:spacing w:after="143"/>
        <w:ind w:left="31"/>
      </w:pPr>
      <w:r>
        <w:t>Commander: Michael McClafferty</w:t>
      </w:r>
    </w:p>
    <w:p w14:paraId="0B884E21" w14:textId="77777777" w:rsidR="00E909AC" w:rsidRDefault="009D35FD">
      <w:pPr>
        <w:spacing w:after="119" w:line="264" w:lineRule="auto"/>
        <w:ind w:left="53"/>
        <w:jc w:val="left"/>
      </w:pPr>
      <w:r>
        <w:rPr>
          <w:sz w:val="26"/>
        </w:rPr>
        <w:lastRenderedPageBreak/>
        <w:t xml:space="preserve">Sr. Vice Commander: Pete </w:t>
      </w:r>
      <w:proofErr w:type="spellStart"/>
      <w:r>
        <w:rPr>
          <w:sz w:val="26"/>
        </w:rPr>
        <w:t>Niaves</w:t>
      </w:r>
      <w:proofErr w:type="spellEnd"/>
    </w:p>
    <w:p w14:paraId="0729F2ED" w14:textId="77777777" w:rsidR="00E909AC" w:rsidRDefault="009D35FD">
      <w:pPr>
        <w:spacing w:after="87" w:line="264" w:lineRule="auto"/>
        <w:ind w:left="53"/>
        <w:jc w:val="left"/>
      </w:pPr>
      <w:r>
        <w:rPr>
          <w:sz w:val="26"/>
        </w:rPr>
        <w:t>Jr. Vice Commander: José l, Santiago</w:t>
      </w:r>
    </w:p>
    <w:p w14:paraId="6F5924A5" w14:textId="77777777" w:rsidR="00E909AC" w:rsidRDefault="009D35FD">
      <w:pPr>
        <w:ind w:left="31"/>
      </w:pPr>
      <w:r>
        <w:t xml:space="preserve">Treasurer: Adrian Knotts </w:t>
      </w:r>
    </w:p>
    <w:p w14:paraId="49DFB0C6" w14:textId="77777777" w:rsidR="00E909AC" w:rsidRDefault="009D35FD">
      <w:pPr>
        <w:spacing w:after="126" w:line="264" w:lineRule="auto"/>
        <w:ind w:left="53"/>
        <w:jc w:val="left"/>
      </w:pPr>
      <w:r>
        <w:rPr>
          <w:sz w:val="26"/>
        </w:rPr>
        <w:t xml:space="preserve">Chaplain: John Demmery </w:t>
      </w:r>
    </w:p>
    <w:p w14:paraId="258D65E3" w14:textId="77777777" w:rsidR="00E909AC" w:rsidRDefault="009D35FD">
      <w:pPr>
        <w:spacing w:after="126" w:line="264" w:lineRule="auto"/>
        <w:ind w:left="53"/>
        <w:jc w:val="left"/>
      </w:pPr>
      <w:r>
        <w:t xml:space="preserve">Adjutant: Frank Merced </w:t>
      </w:r>
    </w:p>
    <w:p w14:paraId="3C8A73A8" w14:textId="77777777" w:rsidR="00E909AC" w:rsidRDefault="009D35FD">
      <w:pPr>
        <w:spacing w:after="126" w:line="264" w:lineRule="auto"/>
        <w:ind w:left="53"/>
        <w:jc w:val="left"/>
      </w:pPr>
      <w:r>
        <w:t>Website Officer: Iris Burns</w:t>
      </w:r>
    </w:p>
    <w:p w14:paraId="2683C4BB" w14:textId="77777777" w:rsidR="00E909AC" w:rsidRDefault="009D35FD">
      <w:pPr>
        <w:spacing w:after="566"/>
        <w:ind w:left="31"/>
      </w:pPr>
      <w:r>
        <w:t>Judge Advocate: Vacant</w:t>
      </w:r>
    </w:p>
    <w:p w14:paraId="281F0577" w14:textId="77777777" w:rsidR="00E909AC" w:rsidRDefault="009D35FD">
      <w:pPr>
        <w:spacing w:after="87" w:line="264" w:lineRule="auto"/>
        <w:ind w:left="53"/>
        <w:jc w:val="left"/>
      </w:pPr>
      <w:r>
        <w:rPr>
          <w:sz w:val="26"/>
        </w:rPr>
        <w:t>Executive Committee: Vacant</w:t>
      </w:r>
    </w:p>
    <w:p w14:paraId="49215D4D" w14:textId="77777777" w:rsidR="00E909AC" w:rsidRDefault="009D35FD">
      <w:pPr>
        <w:spacing w:after="87" w:line="264" w:lineRule="auto"/>
        <w:ind w:left="53"/>
        <w:jc w:val="left"/>
      </w:pPr>
      <w:r>
        <w:rPr>
          <w:sz w:val="26"/>
        </w:rPr>
        <w:t>Officer of the Day: David Armstrong (Absent)</w:t>
      </w:r>
    </w:p>
    <w:p w14:paraId="20054038" w14:textId="77777777" w:rsidR="00E909AC" w:rsidRDefault="009D35FD">
      <w:pPr>
        <w:spacing w:after="79"/>
        <w:ind w:left="31"/>
      </w:pPr>
      <w:r>
        <w:t>Sgt at Arms: Simba Merced</w:t>
      </w:r>
    </w:p>
    <w:p w14:paraId="047D77BE" w14:textId="77777777" w:rsidR="00E909AC" w:rsidRDefault="009D35FD">
      <w:pPr>
        <w:ind w:left="31"/>
      </w:pPr>
      <w:r>
        <w:t xml:space="preserve">COMMANDER: "Are there any visitors?" </w:t>
      </w:r>
      <w:r>
        <w:t>Felicia Griffin, new member. Pamela Wiggins, visitor. Tomczak SFC (Ret)</w:t>
      </w:r>
    </w:p>
    <w:p w14:paraId="5C676DDE" w14:textId="77777777" w:rsidR="00E909AC" w:rsidRDefault="009D35FD">
      <w:pPr>
        <w:spacing w:after="137"/>
        <w:ind w:left="31"/>
      </w:pPr>
      <w:r>
        <w:t>COMMANDER: 'Comrade Adjutant, you will read the minutes of the March 2026 meetings, followed by the minutes of the Executive Committee?' Afterwards, "The Adjutant will read the communications."</w:t>
      </w:r>
    </w:p>
    <w:p w14:paraId="06EEC02F" w14:textId="77777777" w:rsidR="00E909AC" w:rsidRDefault="009D35FD">
      <w:pPr>
        <w:spacing w:after="162"/>
        <w:ind w:left="31"/>
      </w:pPr>
      <w:r>
        <w:t>Commander: Are there any omissions or corrections?" "Hearing none, the minutes will stand approved as read."</w:t>
      </w:r>
    </w:p>
    <w:p w14:paraId="104F7915" w14:textId="77777777" w:rsidR="00E909AC" w:rsidRDefault="009D35FD">
      <w:pPr>
        <w:ind w:left="31"/>
      </w:pPr>
      <w:r>
        <w:t>COMMANDER: "We will now hear the Treasurers Report."</w:t>
      </w:r>
    </w:p>
    <w:p w14:paraId="53E4E256" w14:textId="77777777" w:rsidR="00E909AC" w:rsidRDefault="009D35FD">
      <w:pPr>
        <w:ind w:left="31"/>
      </w:pPr>
      <w:proofErr w:type="gramStart"/>
      <w:r>
        <w:t>Treasurer,</w:t>
      </w:r>
      <w:proofErr w:type="gramEnd"/>
      <w:r>
        <w:t xml:space="preserve"> Adrian Knotts presented report and explained about the difference between funds and how they are used. He also stated how we had to close accounts and had to re-open new ones. Stated that we did not have to have two separate accounts (General and Service) but that we had to delineate outlays by account. </w:t>
      </w:r>
    </w:p>
    <w:p w14:paraId="0ECBD091" w14:textId="77777777" w:rsidR="00E909AC" w:rsidRDefault="009D35FD">
      <w:pPr>
        <w:ind w:left="31"/>
      </w:pPr>
      <w:r>
        <w:t>Motion to accept report made by L. Rivenburg and seconded by I. Burns. Voted on and accepted.</w:t>
      </w:r>
    </w:p>
    <w:p w14:paraId="3C0CFD8D" w14:textId="77777777" w:rsidR="00E909AC" w:rsidRDefault="009D35FD">
      <w:pPr>
        <w:ind w:left="31"/>
      </w:pPr>
      <w:r>
        <w:t>COMMANDER: "We will now have the reports of committees."</w:t>
      </w:r>
    </w:p>
    <w:p w14:paraId="5967F0E0" w14:textId="77777777" w:rsidR="00E909AC" w:rsidRDefault="009D35FD">
      <w:pPr>
        <w:spacing w:after="87" w:line="264" w:lineRule="auto"/>
        <w:ind w:left="53"/>
        <w:jc w:val="left"/>
      </w:pPr>
      <w:r>
        <w:rPr>
          <w:sz w:val="26"/>
        </w:rPr>
        <w:t>Membership Committee: No Report</w:t>
      </w:r>
    </w:p>
    <w:p w14:paraId="03909560" w14:textId="77777777" w:rsidR="00E909AC" w:rsidRDefault="009D35FD">
      <w:pPr>
        <w:spacing w:after="153"/>
        <w:ind w:left="31"/>
      </w:pPr>
      <w:r>
        <w:t>Service Officer and Publicity Committee: Sixty claims were completed in November. Total LVAP hours were 1163 with savings to the government of $32,564.</w:t>
      </w:r>
    </w:p>
    <w:p w14:paraId="5CBF28BD" w14:textId="77777777" w:rsidR="00E909AC" w:rsidRDefault="009D35FD">
      <w:pPr>
        <w:spacing w:after="44"/>
        <w:ind w:left="31" w:right="901"/>
      </w:pPr>
      <w:r>
        <w:t>Junior Vice. On April 22, 2026, Ahmed Figueroa Santiago from In the Zone will conduct a Military Culture Course for CSOs.</w:t>
      </w:r>
    </w:p>
    <w:p w14:paraId="2C8AC296" w14:textId="77777777" w:rsidR="00E909AC" w:rsidRDefault="009D35FD">
      <w:pPr>
        <w:spacing w:after="44"/>
        <w:ind w:left="31" w:right="901"/>
      </w:pPr>
      <w:r>
        <w:t>Claims – 83.</w:t>
      </w:r>
    </w:p>
    <w:p w14:paraId="6257CBDB" w14:textId="77777777" w:rsidR="00E909AC" w:rsidRDefault="009D35FD">
      <w:pPr>
        <w:spacing w:after="67" w:line="264" w:lineRule="auto"/>
        <w:ind w:left="53"/>
        <w:jc w:val="left"/>
      </w:pPr>
      <w:r>
        <w:rPr>
          <w:sz w:val="26"/>
        </w:rPr>
        <w:t>Hospital Committee: No report</w:t>
      </w:r>
    </w:p>
    <w:p w14:paraId="5D3488D1" w14:textId="77777777" w:rsidR="00E909AC" w:rsidRDefault="009D35FD">
      <w:pPr>
        <w:spacing w:after="87" w:line="264" w:lineRule="auto"/>
        <w:ind w:left="53"/>
        <w:jc w:val="left"/>
      </w:pPr>
      <w:r>
        <w:rPr>
          <w:sz w:val="26"/>
        </w:rPr>
        <w:t xml:space="preserve">Other Committees: None </w:t>
      </w:r>
      <w:proofErr w:type="gramStart"/>
      <w:r>
        <w:rPr>
          <w:sz w:val="26"/>
        </w:rPr>
        <w:t>at this time</w:t>
      </w:r>
      <w:proofErr w:type="gramEnd"/>
      <w:r>
        <w:rPr>
          <w:sz w:val="26"/>
        </w:rPr>
        <w:t>.</w:t>
      </w:r>
    </w:p>
    <w:p w14:paraId="4371A838" w14:textId="77777777" w:rsidR="00E909AC" w:rsidRDefault="009D35FD">
      <w:pPr>
        <w:spacing w:after="57" w:line="264" w:lineRule="auto"/>
        <w:ind w:left="53"/>
        <w:jc w:val="left"/>
      </w:pPr>
      <w:r>
        <w:rPr>
          <w:sz w:val="26"/>
        </w:rPr>
        <w:t>UNFINISHED/OLD BUSINESS: Insurance quotes in progress.</w:t>
      </w:r>
    </w:p>
    <w:p w14:paraId="7A4F5491" w14:textId="77777777" w:rsidR="00E909AC" w:rsidRDefault="009D35FD">
      <w:pPr>
        <w:spacing w:after="87" w:line="264" w:lineRule="auto"/>
        <w:ind w:left="53"/>
        <w:jc w:val="left"/>
        <w:rPr>
          <w:sz w:val="26"/>
        </w:rPr>
      </w:pPr>
      <w:r>
        <w:rPr>
          <w:sz w:val="26"/>
        </w:rPr>
        <w:t>AWARDS.</w:t>
      </w:r>
    </w:p>
    <w:p w14:paraId="506C31EA" w14:textId="77777777" w:rsidR="00E909AC" w:rsidRDefault="009D35FD">
      <w:pPr>
        <w:spacing w:after="150"/>
        <w:ind w:left="31"/>
      </w:pPr>
      <w:r>
        <w:t>None.</w:t>
      </w:r>
    </w:p>
    <w:p w14:paraId="61C3C5EE" w14:textId="77777777" w:rsidR="00E909AC" w:rsidRDefault="009D35FD">
      <w:pPr>
        <w:pStyle w:val="Heading2"/>
      </w:pPr>
      <w:r>
        <w:t>NEW BUSINESS</w:t>
      </w:r>
    </w:p>
    <w:p w14:paraId="2E8D3931" w14:textId="77777777" w:rsidR="00E909AC" w:rsidRDefault="009D35FD">
      <w:pPr>
        <w:spacing w:after="142"/>
        <w:ind w:left="31"/>
      </w:pPr>
      <w:r>
        <w:t>87</w:t>
      </w:r>
      <w:r>
        <w:rPr>
          <w:vertAlign w:val="superscript"/>
        </w:rPr>
        <w:t>th</w:t>
      </w:r>
      <w:r>
        <w:t xml:space="preserve"> Call to Convention will begin 5 June 2026. See Adjutant or Commander for more details.</w:t>
      </w:r>
    </w:p>
    <w:p w14:paraId="7AD7DEB2" w14:textId="77777777" w:rsidR="00E909AC" w:rsidRDefault="009D35FD">
      <w:pPr>
        <w:spacing w:after="142"/>
        <w:ind w:left="31"/>
      </w:pPr>
      <w:r>
        <w:t xml:space="preserve">Aluminum can </w:t>
      </w:r>
      <w:proofErr w:type="gramStart"/>
      <w:r>
        <w:t>recycling</w:t>
      </w:r>
      <w:proofErr w:type="gramEnd"/>
      <w:r>
        <w:t xml:space="preserve"> in the blue bin.</w:t>
      </w:r>
    </w:p>
    <w:p w14:paraId="468740F5" w14:textId="77777777" w:rsidR="00E909AC" w:rsidRDefault="009D35FD">
      <w:pPr>
        <w:spacing w:after="142"/>
        <w:ind w:left="31"/>
      </w:pPr>
      <w:r>
        <w:lastRenderedPageBreak/>
        <w:t>Forget me not drive – TBA</w:t>
      </w:r>
    </w:p>
    <w:p w14:paraId="4DD3DF3B" w14:textId="77777777" w:rsidR="00E909AC" w:rsidRDefault="009D35FD">
      <w:pPr>
        <w:spacing w:after="142"/>
        <w:ind w:left="31"/>
      </w:pPr>
      <w:r>
        <w:t>Chili Cook Off 13 June. More to follow</w:t>
      </w:r>
    </w:p>
    <w:p w14:paraId="5427A74F" w14:textId="77777777" w:rsidR="00E909AC" w:rsidRDefault="009D35FD">
      <w:pPr>
        <w:ind w:left="31"/>
      </w:pPr>
      <w:r>
        <w:t>Volunteers needed: We need help with grass cutting, rocks being moved, and general maintenance.</w:t>
      </w:r>
    </w:p>
    <w:p w14:paraId="104A697A" w14:textId="77777777" w:rsidR="00E909AC" w:rsidRDefault="009D35FD">
      <w:pPr>
        <w:spacing w:after="96" w:line="259" w:lineRule="auto"/>
        <w:ind w:left="24"/>
        <w:jc w:val="left"/>
      </w:pPr>
      <w:r>
        <w:rPr>
          <w:sz w:val="22"/>
        </w:rPr>
        <w:t>Coffee Call 2 May 10:00AM</w:t>
      </w:r>
    </w:p>
    <w:p w14:paraId="11BD36C1" w14:textId="77777777" w:rsidR="00E909AC" w:rsidRDefault="009D35FD">
      <w:pPr>
        <w:ind w:left="31"/>
      </w:pPr>
      <w:r>
        <w:t>Officers Call 12 May 9:00AM</w:t>
      </w:r>
    </w:p>
    <w:p w14:paraId="22EA3DE4" w14:textId="77777777" w:rsidR="00E909AC" w:rsidRDefault="009D35FD">
      <w:pPr>
        <w:spacing w:after="96" w:line="259" w:lineRule="auto"/>
        <w:ind w:left="24"/>
        <w:jc w:val="left"/>
      </w:pPr>
      <w:r>
        <w:rPr>
          <w:sz w:val="22"/>
        </w:rPr>
        <w:t>DAV Meeting 5/17/2026</w:t>
      </w:r>
    </w:p>
    <w:p w14:paraId="0F551B03" w14:textId="77777777" w:rsidR="00E909AC" w:rsidRDefault="009D35FD">
      <w:pPr>
        <w:spacing w:after="118" w:line="264" w:lineRule="auto"/>
        <w:ind w:left="53"/>
        <w:jc w:val="left"/>
      </w:pPr>
      <w:r>
        <w:rPr>
          <w:sz w:val="26"/>
        </w:rPr>
        <w:t>Food Bank on the 3</w:t>
      </w:r>
      <w:r>
        <w:rPr>
          <w:sz w:val="26"/>
          <w:vertAlign w:val="superscript"/>
        </w:rPr>
        <w:t xml:space="preserve">rd </w:t>
      </w:r>
      <w:r>
        <w:rPr>
          <w:sz w:val="26"/>
        </w:rPr>
        <w:t>Tuesday of the month 4:30</w:t>
      </w:r>
    </w:p>
    <w:p w14:paraId="4EFA0AFF" w14:textId="77777777" w:rsidR="00E909AC" w:rsidRDefault="009D35FD">
      <w:pPr>
        <w:spacing w:after="128" w:line="264" w:lineRule="auto"/>
        <w:ind w:left="53"/>
        <w:jc w:val="left"/>
      </w:pPr>
      <w:r>
        <w:rPr>
          <w:sz w:val="26"/>
        </w:rPr>
        <w:t>Ice Cream Social will be this Sunday at 1230 hrs.</w:t>
      </w:r>
    </w:p>
    <w:p w14:paraId="6984A85C" w14:textId="77777777" w:rsidR="00E909AC" w:rsidRDefault="009D35FD">
      <w:pPr>
        <w:spacing w:after="157"/>
        <w:ind w:left="31"/>
      </w:pPr>
      <w:proofErr w:type="gramStart"/>
      <w:r>
        <w:t>LVAP hours</w:t>
      </w:r>
      <w:proofErr w:type="gramEnd"/>
      <w:r>
        <w:t xml:space="preserve"> also </w:t>
      </w:r>
      <w:proofErr w:type="gramStart"/>
      <w:r>
        <w:t>count</w:t>
      </w:r>
      <w:proofErr w:type="gramEnd"/>
      <w:r>
        <w:t xml:space="preserve"> for these activities.</w:t>
      </w:r>
    </w:p>
    <w:p w14:paraId="213BB574" w14:textId="77777777" w:rsidR="00E909AC" w:rsidRDefault="009D35FD">
      <w:pPr>
        <w:spacing w:after="157"/>
        <w:ind w:left="31"/>
      </w:pPr>
      <w:r>
        <w:t xml:space="preserve">Fundraisers </w:t>
      </w:r>
      <w:proofErr w:type="gramStart"/>
      <w:r>
        <w:t>going</w:t>
      </w:r>
      <w:proofErr w:type="gramEnd"/>
      <w:r>
        <w:t xml:space="preserve"> well.</w:t>
      </w:r>
    </w:p>
    <w:p w14:paraId="0AACE96D" w14:textId="77777777" w:rsidR="00E909AC" w:rsidRDefault="009D35FD">
      <w:pPr>
        <w:spacing w:after="157"/>
        <w:ind w:left="31"/>
      </w:pPr>
      <w:r>
        <w:t>23 May, 1200-1600, Memorial Day BBQ</w:t>
      </w:r>
    </w:p>
    <w:p w14:paraId="2683BC9D" w14:textId="77777777" w:rsidR="00E909AC" w:rsidRDefault="009D35FD">
      <w:pPr>
        <w:spacing w:after="157"/>
        <w:ind w:left="31"/>
      </w:pPr>
      <w:r>
        <w:t>Donations: We do not accept garage sale items.</w:t>
      </w:r>
    </w:p>
    <w:p w14:paraId="26E7877D" w14:textId="77777777" w:rsidR="00E909AC" w:rsidRDefault="009D35FD">
      <w:pPr>
        <w:spacing w:after="157"/>
        <w:ind w:left="31"/>
      </w:pPr>
      <w:r>
        <w:t>Thanks to KBR Lawn Services</w:t>
      </w:r>
    </w:p>
    <w:p w14:paraId="1B457F95" w14:textId="77777777" w:rsidR="00E909AC" w:rsidRDefault="009D35FD">
      <w:pPr>
        <w:spacing w:after="157"/>
        <w:ind w:left="31"/>
      </w:pPr>
      <w:r>
        <w:t>Priority, need to replace roof. Shingles are falling apart.</w:t>
      </w:r>
    </w:p>
    <w:p w14:paraId="543C414F" w14:textId="77777777" w:rsidR="00E909AC" w:rsidRDefault="009D35FD">
      <w:pPr>
        <w:spacing w:after="157"/>
        <w:ind w:left="31"/>
      </w:pPr>
      <w:r>
        <w:t>Asked for motion to reimburse Darryl for painting and sealing of Conex. Motion made by Ron Foster, seconded by Helen. Motion passed.</w:t>
      </w:r>
    </w:p>
    <w:p w14:paraId="26A246CC" w14:textId="77777777" w:rsidR="00E909AC" w:rsidRDefault="009D35FD">
      <w:pPr>
        <w:spacing w:after="157"/>
        <w:ind w:left="31"/>
      </w:pPr>
      <w:proofErr w:type="gramStart"/>
      <w:r>
        <w:t>Advised Chapter</w:t>
      </w:r>
      <w:proofErr w:type="gramEnd"/>
      <w:r>
        <w:t xml:space="preserve"> members of recognition by NSO Paul Schook at CMS training at Cedar Hill, 11 April, for Chapter being #1 in the state for CMS usage.</w:t>
      </w:r>
    </w:p>
    <w:p w14:paraId="3A82C472" w14:textId="77777777" w:rsidR="00E909AC" w:rsidRDefault="009D35FD">
      <w:pPr>
        <w:spacing w:after="155"/>
        <w:ind w:left="31" w:right="281"/>
      </w:pPr>
      <w:r>
        <w:t>Chapter 147 History: There are only photo books and no actual information available. We need people who could possibly identify the photos and give information regarding these photos and help piece together the history of our Chapter.</w:t>
      </w:r>
    </w:p>
    <w:p w14:paraId="45B71611" w14:textId="77777777" w:rsidR="00E909AC" w:rsidRDefault="009D35FD">
      <w:pPr>
        <w:spacing w:after="139"/>
        <w:ind w:left="31"/>
      </w:pPr>
      <w:r>
        <w:t>CC Jenkins is our Chapter Historian and in charge of the history committee. It will require a 5TB external hard drive to put all this data on. The photos will have to be scanned in and stored on this device,</w:t>
      </w:r>
    </w:p>
    <w:p w14:paraId="1BD65D0D" w14:textId="77777777" w:rsidR="00E909AC" w:rsidRDefault="009D35FD">
      <w:pPr>
        <w:ind w:left="31"/>
      </w:pPr>
      <w:r>
        <w:t xml:space="preserve">Fund Raising Dinners: The proceeds from the dinners will be used for the building </w:t>
      </w:r>
      <w:proofErr w:type="gramStart"/>
      <w:r>
        <w:t>fund</w:t>
      </w:r>
      <w:proofErr w:type="gramEnd"/>
      <w:r>
        <w:t>. Pre-payment will be required to reserve spots. Theresa, the State Adjutant has approved these activities for the next six months.</w:t>
      </w:r>
    </w:p>
    <w:p w14:paraId="09BC6B28" w14:textId="77777777" w:rsidR="00E909AC" w:rsidRDefault="009D35FD">
      <w:pPr>
        <w:pStyle w:val="Heading3"/>
        <w:spacing w:after="88"/>
        <w:ind w:left="29" w:hanging="10"/>
      </w:pPr>
      <w:r>
        <w:t>GOOD OF THE ORDER MEMORIAL SERVICE</w:t>
      </w:r>
    </w:p>
    <w:p w14:paraId="1C67902F" w14:textId="77777777" w:rsidR="00E909AC" w:rsidRDefault="009D35FD">
      <w:pPr>
        <w:ind w:left="31"/>
      </w:pPr>
      <w:r>
        <w:t>COMMANDER: "At this time, one minute of silence will be observed in honor of our departed comrades."</w:t>
      </w:r>
    </w:p>
    <w:p w14:paraId="4C132CD2" w14:textId="77777777" w:rsidR="00E909AC" w:rsidRDefault="009D35FD">
      <w:pPr>
        <w:spacing w:after="157"/>
        <w:ind w:left="31" w:right="454"/>
      </w:pPr>
      <w:r>
        <w:t xml:space="preserve">COMMANDER. • "Comrades, you will rise and stand at attention. Raps gavel three times. "PRESENT ARMS!" If worn, DAV caps are not removed. "May they rest in </w:t>
      </w:r>
      <w:proofErr w:type="spellStart"/>
      <w:r>
        <w:t>peace.</w:t>
      </w:r>
      <w:proofErr w:type="gramStart"/>
      <w:r>
        <w:t>””ORDER</w:t>
      </w:r>
      <w:proofErr w:type="spellEnd"/>
      <w:proofErr w:type="gramEnd"/>
      <w:r>
        <w:t xml:space="preserve"> ARMS”</w:t>
      </w:r>
    </w:p>
    <w:p w14:paraId="16AB54A6" w14:textId="77777777" w:rsidR="00E909AC" w:rsidRDefault="009D35FD">
      <w:pPr>
        <w:spacing w:after="159"/>
        <w:ind w:left="31"/>
      </w:pPr>
      <w:proofErr w:type="gramStart"/>
      <w:r>
        <w:t>COMMANDER.•</w:t>
      </w:r>
      <w:proofErr w:type="gramEnd"/>
      <w:r>
        <w:t xml:space="preserve"> Motion to adjourn.</w:t>
      </w:r>
    </w:p>
    <w:p w14:paraId="45DB2E69" w14:textId="77777777" w:rsidR="00E909AC" w:rsidRDefault="009D35FD">
      <w:pPr>
        <w:spacing w:after="165"/>
        <w:ind w:left="31"/>
      </w:pPr>
      <w:r>
        <w:t>COMMANDER: "Comrade Chaplain: you will lead us in prayer."</w:t>
      </w:r>
    </w:p>
    <w:p w14:paraId="04903E47" w14:textId="77777777" w:rsidR="00E909AC" w:rsidRDefault="009D35FD">
      <w:pPr>
        <w:spacing w:after="139"/>
        <w:ind w:left="31" w:right="202"/>
      </w:pPr>
      <w:r>
        <w:t>COMMANDER: "Comrades, the purpose of our gathering has been accomplished, but before we close, let us always be mindful of the principles for which our organization stands: comradeship, friendship, loyalty to principle and to our comrades and devotion to our cause.</w:t>
      </w:r>
    </w:p>
    <w:p w14:paraId="2CB1CBE3" w14:textId="77777777" w:rsidR="00E909AC" w:rsidRDefault="009D35FD">
      <w:pPr>
        <w:ind w:left="31" w:right="65"/>
      </w:pPr>
      <w:r>
        <w:t>COMMANDER: "Before I declare you adjourned. it is fitting and proper that we again render honor to the flag of our country." (Raps gavel three times, all rise.)</w:t>
      </w:r>
    </w:p>
    <w:p w14:paraId="3BE78FBE" w14:textId="77777777" w:rsidR="00E909AC" w:rsidRDefault="009D35FD">
      <w:pPr>
        <w:ind w:left="31" w:right="187"/>
      </w:pPr>
      <w:r>
        <w:lastRenderedPageBreak/>
        <w:t>COMMANDER: "Comrades, before us is the flag of our country. Let us always be true to its ideals and worthy of its exalted traditions. Comrades, ATTENTION! PRESENT ARMS!" (All members and guests who are veterans salute, others place their hands over their hearts.) "ORDER ARMS!"</w:t>
      </w:r>
    </w:p>
    <w:p w14:paraId="3D82426B" w14:textId="77777777" w:rsidR="00E909AC" w:rsidRDefault="009D35FD">
      <w:pPr>
        <w:spacing w:after="157"/>
        <w:ind w:left="31"/>
      </w:pPr>
      <w:r>
        <w:t>COMMANDER: "l now declare this meeting of Chapter 147, Disabled American Veterans, adjourned. Our next meeting will be on 17 May 2026at 11 AM. The meeting was adjourned at 1140 AM.</w:t>
      </w:r>
    </w:p>
    <w:p w14:paraId="493AC6E8" w14:textId="77777777" w:rsidR="00E909AC" w:rsidRDefault="00E909AC">
      <w:pPr>
        <w:ind w:left="31"/>
      </w:pPr>
    </w:p>
    <w:p w14:paraId="177E201E" w14:textId="77777777" w:rsidR="00E639D4" w:rsidRDefault="00E639D4">
      <w:pPr>
        <w:ind w:left="31"/>
      </w:pPr>
    </w:p>
    <w:p w14:paraId="6D6A9EAC" w14:textId="77777777" w:rsidR="00E639D4" w:rsidRDefault="00E639D4">
      <w:pPr>
        <w:ind w:left="31"/>
      </w:pPr>
    </w:p>
    <w:p w14:paraId="3B8A0746" w14:textId="77777777" w:rsidR="00E639D4" w:rsidRDefault="00E639D4">
      <w:pPr>
        <w:ind w:left="31"/>
      </w:pPr>
    </w:p>
    <w:p w14:paraId="6EED896C" w14:textId="77777777" w:rsidR="00E909AC" w:rsidRDefault="00E909AC">
      <w:pPr>
        <w:ind w:left="31"/>
      </w:pPr>
    </w:p>
    <w:p w14:paraId="29BDD797" w14:textId="77777777" w:rsidR="00E909AC" w:rsidRDefault="00E909AC">
      <w:pPr>
        <w:sectPr w:rsidR="00E909AC">
          <w:pgSz w:w="12240" w:h="15840"/>
          <w:pgMar w:top="698" w:right="699" w:bottom="721" w:left="699" w:header="0" w:footer="0" w:gutter="0"/>
          <w:cols w:space="720"/>
          <w:formProt w:val="0"/>
          <w:docGrid w:linePitch="100"/>
        </w:sectPr>
      </w:pPr>
    </w:p>
    <w:p w14:paraId="7304904C" w14:textId="25C9E666" w:rsidR="00E909AC" w:rsidRDefault="00E639D4">
      <w:pPr>
        <w:spacing w:after="0" w:line="264" w:lineRule="auto"/>
        <w:ind w:left="-285"/>
        <w:jc w:val="left"/>
        <w:rPr>
          <w:sz w:val="26"/>
        </w:rPr>
      </w:pPr>
      <w:r>
        <w:rPr>
          <w:sz w:val="26"/>
        </w:rPr>
        <w:t>MICHAEL J. MCCLAFFERTY</w:t>
      </w:r>
      <w:r>
        <w:rPr>
          <w:sz w:val="26"/>
        </w:rPr>
        <w:tab/>
      </w:r>
      <w:r>
        <w:rPr>
          <w:sz w:val="26"/>
        </w:rPr>
        <w:tab/>
      </w:r>
      <w:r>
        <w:rPr>
          <w:sz w:val="26"/>
        </w:rPr>
        <w:tab/>
      </w:r>
      <w:r>
        <w:rPr>
          <w:sz w:val="26"/>
        </w:rPr>
        <w:tab/>
      </w:r>
      <w:r>
        <w:rPr>
          <w:sz w:val="26"/>
        </w:rPr>
        <w:tab/>
      </w:r>
      <w:r>
        <w:rPr>
          <w:sz w:val="26"/>
        </w:rPr>
        <w:tab/>
      </w:r>
      <w:r>
        <w:rPr>
          <w:sz w:val="26"/>
        </w:rPr>
        <w:tab/>
        <w:t>FRANCISCO J MERCED</w:t>
      </w:r>
    </w:p>
    <w:p w14:paraId="5F25C457" w14:textId="1E6DBF9F" w:rsidR="00E639D4" w:rsidRDefault="00E639D4">
      <w:pPr>
        <w:spacing w:after="0" w:line="264" w:lineRule="auto"/>
        <w:ind w:left="-285"/>
        <w:jc w:val="left"/>
        <w:rPr>
          <w:sz w:val="26"/>
        </w:rPr>
      </w:pPr>
      <w:r>
        <w:rPr>
          <w:sz w:val="26"/>
        </w:rPr>
        <w:t>COMMANDER</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ADJUTANT</w:t>
      </w:r>
    </w:p>
    <w:p w14:paraId="534761A5" w14:textId="67F7ECF5" w:rsidR="00E639D4" w:rsidRDefault="00E639D4">
      <w:pPr>
        <w:spacing w:after="0" w:line="264" w:lineRule="auto"/>
        <w:ind w:left="-285"/>
        <w:jc w:val="left"/>
        <w:rPr>
          <w:sz w:val="26"/>
        </w:rPr>
      </w:pPr>
      <w:r>
        <w:rPr>
          <w:sz w:val="26"/>
        </w:rPr>
        <w:t>DAV147</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roofErr w:type="spellStart"/>
      <w:r>
        <w:rPr>
          <w:sz w:val="26"/>
        </w:rPr>
        <w:t>DAV147</w:t>
      </w:r>
      <w:proofErr w:type="spellEnd"/>
    </w:p>
    <w:p w14:paraId="1120A8A7" w14:textId="77777777" w:rsidR="00E909AC" w:rsidRDefault="00E909AC">
      <w:pPr>
        <w:spacing w:after="0" w:line="264" w:lineRule="auto"/>
        <w:ind w:left="-295" w:firstLine="0"/>
        <w:jc w:val="left"/>
        <w:rPr>
          <w:sz w:val="26"/>
        </w:rPr>
      </w:pPr>
    </w:p>
    <w:sectPr w:rsidR="00E909AC">
      <w:type w:val="continuous"/>
      <w:pgSz w:w="12240" w:h="15840"/>
      <w:pgMar w:top="698" w:right="699" w:bottom="721" w:left="699"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AC"/>
    <w:rsid w:val="003B4488"/>
    <w:rsid w:val="009D35FD"/>
    <w:rsid w:val="00E639D4"/>
    <w:rsid w:val="00E909A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DA46"/>
  <w15:docId w15:val="{922134CE-DAD0-4941-90BB-A97386CE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7" w:lineRule="auto"/>
      <w:ind w:left="3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85" w:line="259" w:lineRule="auto"/>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91" w:line="259" w:lineRule="auto"/>
      <w:ind w:left="22"/>
      <w:outlineLvl w:val="1"/>
    </w:pPr>
    <w:rPr>
      <w:rFonts w:ascii="Calibri" w:eastAsia="Calibri" w:hAnsi="Calibri" w:cs="Calibri"/>
      <w:color w:val="000000"/>
      <w:sz w:val="30"/>
    </w:rPr>
  </w:style>
  <w:style w:type="paragraph" w:styleId="Heading3">
    <w:name w:val="heading 3"/>
    <w:next w:val="Normal"/>
    <w:link w:val="Heading3Char"/>
    <w:uiPriority w:val="9"/>
    <w:unhideWhenUsed/>
    <w:qFormat/>
    <w:pPr>
      <w:keepNext/>
      <w:keepLines/>
      <w:spacing w:after="121" w:line="259" w:lineRule="auto"/>
      <w:ind w:left="7"/>
      <w:outlineLvl w:val="2"/>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Pr>
      <w:rFonts w:ascii="Calibri" w:eastAsia="Calibri" w:hAnsi="Calibri" w:cs="Calibri"/>
      <w:color w:val="000000"/>
      <w:sz w:val="28"/>
    </w:rPr>
  </w:style>
  <w:style w:type="character" w:customStyle="1" w:styleId="Heading2Char">
    <w:name w:val="Heading 2 Char"/>
    <w:link w:val="Heading2"/>
    <w:qFormat/>
    <w:rPr>
      <w:rFonts w:ascii="Calibri" w:eastAsia="Calibri" w:hAnsi="Calibri" w:cs="Calibri"/>
      <w:color w:val="000000"/>
      <w:sz w:val="30"/>
    </w:rPr>
  </w:style>
  <w:style w:type="character" w:customStyle="1" w:styleId="Heading1Char">
    <w:name w:val="Heading 1 Char"/>
    <w:link w:val="Heading1"/>
    <w:qFormat/>
    <w:rPr>
      <w:rFonts w:ascii="Calibri" w:eastAsia="Calibri" w:hAnsi="Calibri" w:cs="Calibri"/>
      <w:color w:val="000000"/>
      <w:sz w:val="3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10043</TotalTime>
  <Pages>4</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Sharp</dc:creator>
  <dc:description/>
  <cp:lastModifiedBy>CSO Killeen</cp:lastModifiedBy>
  <cp:revision>46</cp:revision>
  <cp:lastPrinted>2026-05-08T19:55:00Z</cp:lastPrinted>
  <dcterms:created xsi:type="dcterms:W3CDTF">2026-03-25T17:51:00Z</dcterms:created>
  <dcterms:modified xsi:type="dcterms:W3CDTF">2026-05-08T19:56:00Z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